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7C3AD" w14:textId="77777777" w:rsidR="00052708" w:rsidRDefault="005A29E5">
      <w:pPr>
        <w:keepNext/>
        <w:keepLines/>
        <w:spacing w:before="400" w:after="120" w:line="276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Formulář pro odstoupení od kupní smlouvy</w:t>
      </w:r>
    </w:p>
    <w:p w14:paraId="5DEAA52E" w14:textId="77777777" w:rsidR="00052708" w:rsidRDefault="00052708">
      <w:pPr>
        <w:spacing w:before="160" w:after="160" w:line="360" w:lineRule="auto"/>
        <w:ind w:right="120"/>
        <w:jc w:val="both"/>
        <w:rPr>
          <w:rFonts w:ascii="Arial" w:eastAsia="Arial" w:hAnsi="Arial" w:cs="Arial"/>
        </w:rPr>
      </w:pPr>
    </w:p>
    <w:p w14:paraId="0DCFADC1" w14:textId="77777777" w:rsidR="00052708" w:rsidRDefault="005A29E5">
      <w:pPr>
        <w:spacing w:before="160" w:after="160" w:line="360" w:lineRule="auto"/>
        <w:ind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Vyplňte tento formulář a odešlete jej zpět pouze v případě, že chcete odstoupit od smlouvy. Formulář je třeba vytisknout, podepsat a zaslat naskenovaný na níže uvedenou e-mailovou adresu.</w:t>
      </w:r>
    </w:p>
    <w:p w14:paraId="734988FF" w14:textId="77777777" w:rsidR="00052708" w:rsidRDefault="005A29E5">
      <w:pPr>
        <w:spacing w:before="160" w:after="160" w:line="360" w:lineRule="auto"/>
        <w:ind w:right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Adresát:</w:t>
      </w:r>
    </w:p>
    <w:p w14:paraId="70B8E65E" w14:textId="266EEE5F" w:rsidR="005A29E5" w:rsidRDefault="005A29E5" w:rsidP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Internetový obchod: </w:t>
      </w:r>
      <w:hyperlink r:id="rId5" w:history="1">
        <w:r w:rsidR="00367F24" w:rsidRPr="00922667">
          <w:rPr>
            <w:rStyle w:val="Hypertextovodkaz"/>
          </w:rPr>
          <w:t>www.nasivkarna.cz</w:t>
        </w:r>
      </w:hyperlink>
    </w:p>
    <w:p w14:paraId="5A714C90" w14:textId="731466CE" w:rsidR="00052708" w:rsidRPr="005A29E5" w:rsidRDefault="005A29E5" w:rsidP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Společnost: </w:t>
      </w:r>
      <w:proofErr w:type="spellStart"/>
      <w:r w:rsidRPr="005A29E5">
        <w:rPr>
          <w:rFonts w:ascii="Arial" w:eastAsia="Arial" w:hAnsi="Arial" w:cs="Arial"/>
        </w:rPr>
        <w:t>Woxkon</w:t>
      </w:r>
      <w:proofErr w:type="spellEnd"/>
      <w:r w:rsidRPr="005A29E5">
        <w:rPr>
          <w:rFonts w:ascii="Arial" w:eastAsia="Arial" w:hAnsi="Arial" w:cs="Arial"/>
        </w:rPr>
        <w:t xml:space="preserve"> </w:t>
      </w:r>
      <w:proofErr w:type="spellStart"/>
      <w:r w:rsidRPr="005A29E5">
        <w:rPr>
          <w:rFonts w:ascii="Arial" w:eastAsia="Arial" w:hAnsi="Arial" w:cs="Arial"/>
        </w:rPr>
        <w:t>Production</w:t>
      </w:r>
      <w:proofErr w:type="spellEnd"/>
      <w:r w:rsidRPr="005A29E5">
        <w:rPr>
          <w:rFonts w:ascii="Arial" w:eastAsia="Arial" w:hAnsi="Arial" w:cs="Arial"/>
        </w:rPr>
        <w:t xml:space="preserve"> s.r.o. </w:t>
      </w:r>
    </w:p>
    <w:p w14:paraId="47930AD3" w14:textId="035E7BC4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K </w:t>
      </w:r>
      <w:proofErr w:type="spellStart"/>
      <w:r>
        <w:rPr>
          <w:rFonts w:ascii="Arial" w:eastAsia="Arial" w:hAnsi="Arial" w:cs="Arial"/>
        </w:rPr>
        <w:t>Tuchoměřicům</w:t>
      </w:r>
      <w:proofErr w:type="spellEnd"/>
      <w:r>
        <w:rPr>
          <w:rFonts w:ascii="Arial" w:eastAsia="Arial" w:hAnsi="Arial" w:cs="Arial"/>
        </w:rPr>
        <w:t xml:space="preserve"> 139, 164 00 Praha – Přední Kopanina</w:t>
      </w:r>
    </w:p>
    <w:p w14:paraId="6F132AAC" w14:textId="49FEC5B0" w:rsidR="00052708" w:rsidRPr="005A29E5" w:rsidRDefault="005A29E5" w:rsidP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 w:rsidRPr="005A29E5">
        <w:rPr>
          <w:rFonts w:ascii="Arial" w:eastAsia="Arial" w:hAnsi="Arial" w:cs="Arial"/>
        </w:rPr>
        <w:t>17128986</w:t>
      </w:r>
      <w:r w:rsidR="00367F24">
        <w:rPr>
          <w:rFonts w:ascii="Arial" w:eastAsia="Arial" w:hAnsi="Arial" w:cs="Arial"/>
        </w:rPr>
        <w:t xml:space="preserve"> DIČ: CZ</w:t>
      </w:r>
      <w:r w:rsidR="00367F24" w:rsidRPr="005A29E5">
        <w:rPr>
          <w:rFonts w:ascii="Arial" w:eastAsia="Arial" w:hAnsi="Arial" w:cs="Arial"/>
        </w:rPr>
        <w:t>17128986</w:t>
      </w:r>
    </w:p>
    <w:p w14:paraId="4D590983" w14:textId="6AA79BB8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Emailová adresa: </w:t>
      </w:r>
      <w:r w:rsidR="00367F24">
        <w:rPr>
          <w:rFonts w:ascii="Arial" w:eastAsia="Arial" w:hAnsi="Arial" w:cs="Arial"/>
        </w:rPr>
        <w:t>objednávky@nasivkarna.cz</w:t>
      </w:r>
      <w:bookmarkStart w:id="0" w:name="_GoBack"/>
      <w:bookmarkEnd w:id="0"/>
    </w:p>
    <w:p w14:paraId="6BCEB856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74829B99" w14:textId="77777777" w:rsidR="00052708" w:rsidRDefault="005A29E5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Oznamuji, že tímto odstupuji od smlouvy o nákupu tohoto zboží:</w:t>
      </w:r>
    </w:p>
    <w:p w14:paraId="51982D33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560AD7AA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7900824D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2393B33E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74502152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411B31C9" w14:textId="77777777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 objednání:</w:t>
      </w:r>
    </w:p>
    <w:p w14:paraId="4B51D48B" w14:textId="77777777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objednávky:</w:t>
      </w:r>
    </w:p>
    <w:p w14:paraId="1D53C140" w14:textId="77777777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Jméno a příjmení spotřebitele:</w:t>
      </w:r>
    </w:p>
    <w:p w14:paraId="3129652E" w14:textId="77777777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účtu pro vrácení kupní ceny:</w:t>
      </w:r>
    </w:p>
    <w:p w14:paraId="1C1B60A4" w14:textId="77777777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spotřebitele:</w:t>
      </w:r>
    </w:p>
    <w:p w14:paraId="61573FA1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6B30EB56" w14:textId="77777777" w:rsidR="00052708" w:rsidRDefault="00052708">
      <w:pPr>
        <w:spacing w:line="360" w:lineRule="auto"/>
        <w:rPr>
          <w:rFonts w:ascii="Arial" w:eastAsia="Arial" w:hAnsi="Arial" w:cs="Arial"/>
        </w:rPr>
      </w:pPr>
    </w:p>
    <w:p w14:paraId="4EC13901" w14:textId="77777777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</w:t>
      </w:r>
    </w:p>
    <w:p w14:paraId="65B4B174" w14:textId="77777777" w:rsidR="00052708" w:rsidRDefault="005A29E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Podpis spotřebitele:</w:t>
      </w:r>
    </w:p>
    <w:sectPr w:rsidR="0005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08"/>
    <w:rsid w:val="00052708"/>
    <w:rsid w:val="00367F24"/>
    <w:rsid w:val="005A29E5"/>
    <w:rsid w:val="00A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8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29E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29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29E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sivk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Anatoly</cp:lastModifiedBy>
  <cp:revision>2</cp:revision>
  <dcterms:created xsi:type="dcterms:W3CDTF">2023-10-11T14:17:00Z</dcterms:created>
  <dcterms:modified xsi:type="dcterms:W3CDTF">2023-10-11T14:17:00Z</dcterms:modified>
</cp:coreProperties>
</file>